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FC" w:rsidRDefault="00823AFC" w:rsidP="00823AFC">
      <w:pPr>
        <w:suppressAutoHyphens/>
        <w:spacing w:after="0" w:line="228" w:lineRule="auto"/>
        <w:ind w:left="893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C4DF4" w:rsidRPr="00AC60CE" w:rsidRDefault="006C4DF4" w:rsidP="00C26D4D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4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26D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C26D4D" w:rsidRPr="00C26D4D" w:rsidRDefault="00C26D4D" w:rsidP="00C26D4D">
      <w:pPr>
        <w:widowControl w:val="0"/>
        <w:autoSpaceDE w:val="0"/>
        <w:autoSpaceDN w:val="0"/>
        <w:adjustRightInd w:val="0"/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D4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26D4D" w:rsidRPr="00C26D4D" w:rsidRDefault="00C26D4D" w:rsidP="00C26D4D">
      <w:pPr>
        <w:widowControl w:val="0"/>
        <w:autoSpaceDE w:val="0"/>
        <w:autoSpaceDN w:val="0"/>
        <w:adjustRightInd w:val="0"/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D4D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C26D4D" w:rsidRPr="00C26D4D" w:rsidRDefault="00C26D4D" w:rsidP="00C26D4D">
      <w:pPr>
        <w:spacing w:after="0" w:line="228" w:lineRule="auto"/>
        <w:ind w:left="9498"/>
        <w:rPr>
          <w:rFonts w:ascii="Times New Roman" w:eastAsia="Calibri" w:hAnsi="Times New Roman" w:cs="Times New Roman"/>
          <w:b/>
          <w:sz w:val="24"/>
          <w:szCs w:val="24"/>
        </w:rPr>
      </w:pPr>
      <w:r w:rsidRPr="00C26D4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C26D4D" w:rsidRDefault="00C26D4D" w:rsidP="00CD6E07">
      <w:pPr>
        <w:spacing w:after="0" w:line="228" w:lineRule="auto"/>
        <w:ind w:left="8931" w:hanging="793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23AFC" w:rsidRPr="00CD6E07" w:rsidRDefault="00CD6E07" w:rsidP="00CD6E07">
      <w:pPr>
        <w:spacing w:after="0" w:line="228" w:lineRule="auto"/>
        <w:ind w:left="8931" w:hanging="793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D6E0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ОБРАЗЕЦ ЗАПОЛНЕНИЯ</w:t>
      </w:r>
    </w:p>
    <w:p w:rsidR="00CD6E07" w:rsidRPr="00CD6E07" w:rsidRDefault="00CD6E07" w:rsidP="00C26D4D">
      <w:pPr>
        <w:spacing w:after="0" w:line="228" w:lineRule="auto"/>
        <w:ind w:left="9356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Главе </w:t>
      </w:r>
      <w:r w:rsidR="005A4EB8">
        <w:rPr>
          <w:rFonts w:ascii="Times New Roman" w:eastAsia="Calibri" w:hAnsi="Times New Roman" w:cs="Times New Roman"/>
          <w:color w:val="000000"/>
          <w:sz w:val="28"/>
        </w:rPr>
        <w:t>Тимашевского городского поселения</w:t>
      </w: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  </w:t>
      </w:r>
    </w:p>
    <w:p w:rsidR="00CD6E07" w:rsidRPr="00CD6E07" w:rsidRDefault="005A4EB8" w:rsidP="00C26D4D">
      <w:pPr>
        <w:spacing w:after="0" w:line="228" w:lineRule="auto"/>
        <w:ind w:left="9356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Тимашевского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 xml:space="preserve"> район</w:t>
      </w:r>
      <w:r>
        <w:rPr>
          <w:rFonts w:ascii="Times New Roman" w:eastAsia="Calibri" w:hAnsi="Times New Roman" w:cs="Times New Roman"/>
          <w:color w:val="000000"/>
          <w:sz w:val="28"/>
        </w:rPr>
        <w:t>а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CD6E07" w:rsidRPr="00CD6E07" w:rsidRDefault="005A4EB8" w:rsidP="00C26D4D">
      <w:pPr>
        <w:spacing w:after="0" w:line="228" w:lineRule="auto"/>
        <w:ind w:left="9356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Панину Н.Н.</w:t>
      </w:r>
    </w:p>
    <w:p w:rsidR="00C26D4D" w:rsidRDefault="00CD6E07" w:rsidP="00C26D4D">
      <w:pPr>
        <w:spacing w:after="0" w:line="228" w:lineRule="auto"/>
        <w:ind w:left="9356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от гражданин</w:t>
      </w:r>
      <w:proofErr w:type="gramStart"/>
      <w:r w:rsidRPr="00CD6E07">
        <w:rPr>
          <w:rFonts w:ascii="Times New Roman" w:eastAsia="Calibri" w:hAnsi="Times New Roman" w:cs="Times New Roman"/>
          <w:color w:val="000000"/>
          <w:sz w:val="28"/>
        </w:rPr>
        <w:t>а</w:t>
      </w:r>
      <w:r w:rsidR="006569F6">
        <w:rPr>
          <w:rFonts w:ascii="Times New Roman" w:eastAsia="Calibri" w:hAnsi="Times New Roman" w:cs="Times New Roman"/>
          <w:color w:val="000000"/>
          <w:sz w:val="28"/>
        </w:rPr>
        <w:t>(</w:t>
      </w:r>
      <w:proofErr w:type="spellStart"/>
      <w:proofErr w:type="gramEnd"/>
      <w:r w:rsidR="006569F6">
        <w:rPr>
          <w:rFonts w:ascii="Times New Roman" w:eastAsia="Calibri" w:hAnsi="Times New Roman" w:cs="Times New Roman"/>
          <w:color w:val="000000"/>
          <w:sz w:val="28"/>
        </w:rPr>
        <w:t>ки</w:t>
      </w:r>
      <w:proofErr w:type="spellEnd"/>
      <w:r w:rsidR="006569F6">
        <w:rPr>
          <w:rFonts w:ascii="Times New Roman" w:eastAsia="Calibri" w:hAnsi="Times New Roman" w:cs="Times New Roman"/>
          <w:color w:val="000000"/>
          <w:sz w:val="28"/>
        </w:rPr>
        <w:t>)</w:t>
      </w:r>
      <w:r w:rsidR="00C26D4D">
        <w:rPr>
          <w:rFonts w:ascii="Times New Roman" w:eastAsia="Calibri" w:hAnsi="Times New Roman" w:cs="Times New Roman"/>
          <w:color w:val="000000"/>
          <w:sz w:val="28"/>
        </w:rPr>
        <w:t>:</w:t>
      </w:r>
      <w:r w:rsidR="00C26D4D" w:rsidRPr="00C26D4D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C26D4D">
        <w:rPr>
          <w:rFonts w:ascii="Times New Roman" w:eastAsia="Calibri" w:hAnsi="Times New Roman" w:cs="Times New Roman"/>
          <w:color w:val="000000"/>
          <w:sz w:val="28"/>
        </w:rPr>
        <w:t xml:space="preserve">Иванова Ивана Ивановича </w:t>
      </w:r>
    </w:p>
    <w:p w:rsidR="00CD6E07" w:rsidRPr="006569F6" w:rsidRDefault="00CD6E07" w:rsidP="00C26D4D">
      <w:pPr>
        <w:spacing w:after="0" w:line="228" w:lineRule="auto"/>
        <w:ind w:left="935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569F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   </w:t>
      </w:r>
      <w:r w:rsidR="006569F6" w:rsidRPr="006569F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</w:t>
      </w:r>
      <w:r w:rsidRPr="006569F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6569F6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C26D4D">
        <w:rPr>
          <w:rFonts w:ascii="Times New Roman" w:eastAsia="Calibri" w:hAnsi="Times New Roman" w:cs="Times New Roman"/>
          <w:color w:val="000000"/>
          <w:sz w:val="20"/>
          <w:szCs w:val="20"/>
        </w:rPr>
        <w:t>фамилия, имя, отчество</w:t>
      </w:r>
      <w:r w:rsidR="006569F6" w:rsidRPr="00C26D4D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– при наличии</w:t>
      </w:r>
      <w:r w:rsidRPr="00C26D4D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C26D4D" w:rsidRDefault="006569F6" w:rsidP="00C26D4D">
      <w:pPr>
        <w:spacing w:after="0" w:line="228" w:lineRule="auto"/>
        <w:ind w:left="9356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З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>арегистрированног</w:t>
      </w:r>
      <w:proofErr w:type="gramStart"/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>о</w:t>
      </w:r>
      <w:r>
        <w:rPr>
          <w:rFonts w:ascii="Times New Roman" w:eastAsia="Calibri" w:hAnsi="Times New Roman" w:cs="Times New Roman"/>
          <w:color w:val="000000"/>
          <w:sz w:val="28"/>
        </w:rPr>
        <w:t>(</w:t>
      </w:r>
      <w:proofErr w:type="gramEnd"/>
      <w:r>
        <w:rPr>
          <w:rFonts w:ascii="Times New Roman" w:eastAsia="Calibri" w:hAnsi="Times New Roman" w:cs="Times New Roman"/>
          <w:color w:val="000000"/>
          <w:sz w:val="28"/>
        </w:rPr>
        <w:t>ой)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 xml:space="preserve"> по месту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 xml:space="preserve">жительства </w:t>
      </w:r>
    </w:p>
    <w:p w:rsidR="00CD6E07" w:rsidRPr="006569F6" w:rsidRDefault="00CD6E07" w:rsidP="00C26D4D">
      <w:pPr>
        <w:spacing w:after="0" w:line="228" w:lineRule="auto"/>
        <w:ind w:left="9356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по адресу:</w:t>
      </w:r>
      <w:r w:rsidR="006569F6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5A4EB8">
        <w:rPr>
          <w:rFonts w:ascii="Times New Roman" w:eastAsia="Calibri" w:hAnsi="Times New Roman" w:cs="Times New Roman"/>
          <w:color w:val="000000"/>
          <w:sz w:val="28"/>
        </w:rPr>
        <w:t>35270</w:t>
      </w:r>
      <w:r w:rsidRPr="006569F6">
        <w:rPr>
          <w:rFonts w:ascii="Times New Roman" w:eastAsia="Calibri" w:hAnsi="Times New Roman" w:cs="Times New Roman"/>
          <w:color w:val="000000"/>
          <w:sz w:val="28"/>
        </w:rPr>
        <w:t xml:space="preserve">0, </w:t>
      </w:r>
      <w:proofErr w:type="spellStart"/>
      <w:r w:rsidRPr="006569F6">
        <w:rPr>
          <w:rFonts w:ascii="Times New Roman" w:eastAsia="Calibri" w:hAnsi="Times New Roman" w:cs="Times New Roman"/>
          <w:color w:val="000000"/>
          <w:sz w:val="28"/>
        </w:rPr>
        <w:t>Тимашевский</w:t>
      </w:r>
      <w:proofErr w:type="spellEnd"/>
      <w:r w:rsidRPr="006569F6">
        <w:rPr>
          <w:rFonts w:ascii="Times New Roman" w:eastAsia="Calibri" w:hAnsi="Times New Roman" w:cs="Times New Roman"/>
          <w:color w:val="000000"/>
          <w:sz w:val="28"/>
        </w:rPr>
        <w:t xml:space="preserve"> район, </w:t>
      </w:r>
    </w:p>
    <w:p w:rsidR="00CD6E07" w:rsidRPr="00C26D4D" w:rsidRDefault="005A4EB8" w:rsidP="00C26D4D">
      <w:pPr>
        <w:spacing w:after="0" w:line="228" w:lineRule="auto"/>
        <w:ind w:left="9356" w:hanging="85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</w:rPr>
        <w:t>г. Тимашевск</w:t>
      </w:r>
      <w:r w:rsidR="00CD6E07" w:rsidRPr="006569F6">
        <w:rPr>
          <w:rFonts w:ascii="Times New Roman" w:eastAsia="Calibri" w:hAnsi="Times New Roman" w:cs="Times New Roman"/>
          <w:color w:val="000000"/>
          <w:sz w:val="28"/>
        </w:rPr>
        <w:t xml:space="preserve">, ул. Красная, </w:t>
      </w:r>
      <w:r w:rsidR="006569F6">
        <w:rPr>
          <w:rFonts w:ascii="Times New Roman" w:eastAsia="Calibri" w:hAnsi="Times New Roman" w:cs="Times New Roman"/>
          <w:color w:val="000000"/>
          <w:sz w:val="28"/>
        </w:rPr>
        <w:t>д.</w:t>
      </w:r>
      <w:r w:rsidR="00CD6E07" w:rsidRPr="006569F6">
        <w:rPr>
          <w:rFonts w:ascii="Times New Roman" w:eastAsia="Calibri" w:hAnsi="Times New Roman" w:cs="Times New Roman"/>
          <w:color w:val="000000"/>
          <w:sz w:val="28"/>
        </w:rPr>
        <w:t xml:space="preserve"> 345                                                                    </w:t>
      </w:r>
      <w:r w:rsidR="00CD6E07" w:rsidRPr="00C26D4D">
        <w:rPr>
          <w:rFonts w:ascii="Times New Roman" w:eastAsia="Calibri" w:hAnsi="Times New Roman" w:cs="Times New Roman"/>
          <w:color w:val="000000"/>
          <w:sz w:val="20"/>
          <w:szCs w:val="20"/>
        </w:rPr>
        <w:t>(почтовый индекс, населенный пункт, улица, номер дома, корпуса, квартиры),</w:t>
      </w:r>
      <w:proofErr w:type="gramEnd"/>
    </w:p>
    <w:p w:rsidR="005242DA" w:rsidRDefault="005242DA" w:rsidP="00C26D4D">
      <w:pPr>
        <w:spacing w:after="0" w:line="228" w:lineRule="auto"/>
        <w:ind w:left="935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42DA">
        <w:rPr>
          <w:rFonts w:ascii="Times New Roman" w:eastAsia="Calibri" w:hAnsi="Times New Roman" w:cs="Times New Roman"/>
          <w:color w:val="000000"/>
          <w:sz w:val="28"/>
          <w:szCs w:val="28"/>
        </w:rPr>
        <w:t>номер телефона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89893800000</w:t>
      </w:r>
    </w:p>
    <w:p w:rsidR="00CD6E07" w:rsidRDefault="00CD6E07" w:rsidP="00C26D4D">
      <w:pPr>
        <w:spacing w:after="0" w:line="228" w:lineRule="auto"/>
        <w:ind w:left="9639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E07933" w:rsidRDefault="00E07933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ДЕКЛАРАЦИЯ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 регистрации по месту жительства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 целью рассмотрения вопроса о принятии на учет в качестве нуждающихся в жилых помещениях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/ внесения изменений в учетные данные / правомерности нахождения на учете в качестве нуждающихся в жилых помещениях на 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протяжении всего периода нахождения на таком учете меня /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меня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членов моей семьи (подчеркнуть нужное) представляю(ем) сведения: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 гражданах, проживающих по месту жительства (имеющих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паспорте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решением суда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), в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фактически занимаемо</w:t>
      </w:r>
      <w:proofErr w:type="gramStart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proofErr w:type="spellEnd"/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жилом помещении / принадлежащем(их)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1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(указываются сведения в отношении: </w:t>
      </w: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proofErr w:type="spell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widowControl w:val="0"/>
        <w:autoSpaceDE w:val="0"/>
        <w:autoSpaceDN w:val="0"/>
        <w:spacing w:after="0" w:line="228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</w:t>
      </w:r>
      <w:proofErr w:type="gramStart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gramEnd"/>
      <w:r w:rsidRPr="00823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в заявлении) </w:t>
      </w: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состоянию на дату подачи заявления: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1.1)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расположенном по адресу: </w:t>
      </w:r>
      <w:proofErr w:type="spell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район, </w:t>
      </w:r>
      <w:r w:rsidR="005A4EB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г. Тимашевск</w:t>
      </w:r>
      <w:bookmarkStart w:id="0" w:name="_GoBack"/>
      <w:bookmarkEnd w:id="0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ул. </w:t>
      </w:r>
      <w:proofErr w:type="gram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Красная</w:t>
      </w:r>
      <w:proofErr w:type="gram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д.5, кв. 3.</w:t>
      </w:r>
    </w:p>
    <w:p w:rsidR="005242DA" w:rsidRPr="00823AFC" w:rsidRDefault="005242DA" w:rsidP="005242DA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</w:r>
      <w:proofErr w:type="gramStart"/>
      <w:r w:rsidRPr="005242DA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</w:t>
      </w:r>
      <w:r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</w:t>
      </w:r>
      <w:r w:rsidRPr="005242DA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  <w:proofErr w:type="gramEnd"/>
    </w:p>
    <w:p w:rsidR="00823AFC" w:rsidRPr="00823AFC" w:rsidRDefault="005242DA" w:rsidP="005242DA">
      <w:pPr>
        <w:tabs>
          <w:tab w:val="left" w:pos="1341"/>
          <w:tab w:val="center" w:pos="7513"/>
        </w:tabs>
        <w:spacing w:after="0" w:line="216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242DA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</w:t>
      </w:r>
      <w:r w:rsidR="00823AFC"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жилого помещения: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жилой дом__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общая площадь</w:t>
      </w:r>
      <w:r w:rsidR="005242D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22</w:t>
      </w:r>
      <w:r w:rsidR="005242D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кв. м /жилая площадь</w:t>
      </w:r>
      <w:r w:rsidR="005242D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14</w:t>
      </w:r>
      <w:r w:rsidR="005242D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кв. м, степень благоустройства</w:t>
      </w:r>
      <w:r w:rsidR="005242D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45 %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Сидоровой Татьяне Михайловне 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5242DA" w:rsidRPr="00823AFC" w:rsidRDefault="005242DA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___________________________________________________________________________________________________________________</w:t>
      </w:r>
    </w:p>
    <w:p w:rsidR="005242DA" w:rsidRDefault="00823AFC" w:rsidP="005242DA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</w:t>
      </w:r>
      <w:r w:rsidR="005242DA"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p w:rsidR="005242DA" w:rsidRDefault="005242DA" w:rsidP="005242DA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977"/>
        <w:gridCol w:w="2268"/>
        <w:gridCol w:w="1305"/>
        <w:gridCol w:w="1530"/>
        <w:gridCol w:w="2580"/>
        <w:gridCol w:w="1843"/>
        <w:gridCol w:w="1418"/>
      </w:tblGrid>
      <w:tr w:rsidR="00823AFC" w:rsidRPr="00C26D4D" w:rsidTr="008E2843">
        <w:trPr>
          <w:trHeight w:val="190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Фамилия, имя, отчество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полностью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собственника/нанимателя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 всех проживающих лиц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Собственни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к(</w:t>
            </w:r>
            <w:proofErr w:type="spellStart"/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ки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указывае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(ю)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тся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, если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он (они) проживае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т(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ют)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Фамилии, имена, отчества, </w:t>
            </w: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до изменения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рождения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Статус гражданина в жилом помещении 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(на дату подачи заявления)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Родственные отношения (отношения свойства)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 xml:space="preserve">4 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Основание вселения в жилое помещение (пользования жилым помещением)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5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C26D4D" w:rsidTr="00C26D4D">
        <w:trPr>
          <w:trHeight w:val="349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red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823AFC" w:rsidRPr="00823AFC" w:rsidTr="008E2843">
        <w:trPr>
          <w:trHeight w:val="192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A" w:rsidRDefault="00D21246" w:rsidP="005242DA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Сидорова</w:t>
            </w:r>
          </w:p>
          <w:p w:rsidR="00823AFC" w:rsidRPr="005242DA" w:rsidRDefault="00D21246" w:rsidP="005242DA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Татьяна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Петрова Татьяна Михайловна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5242DA" w:rsidP="005242D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E2843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="00D21246" w:rsidRPr="008E2843">
              <w:rPr>
                <w:rFonts w:ascii="Times New Roman" w:eastAsia="Calibri" w:hAnsi="Times New Roman" w:cs="Times New Roman"/>
                <w:color w:val="000000"/>
              </w:rPr>
              <w:t>обственник</w:t>
            </w:r>
            <w:r w:rsidRPr="008E2843">
              <w:rPr>
                <w:rFonts w:ascii="Times New Roman" w:eastAsia="Calibri" w:hAnsi="Times New Roman" w:cs="Times New Roman"/>
                <w:color w:val="000000"/>
              </w:rPr>
              <w:t xml:space="preserve"> жилого помещения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5242DA" w:rsidP="005242D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Собственник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жилого помещения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D21246" w:rsidP="008E284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5242DA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D21246"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.01.1956</w:t>
            </w:r>
          </w:p>
        </w:tc>
      </w:tr>
      <w:tr w:rsidR="00823AFC" w:rsidRPr="00823AFC" w:rsidTr="008E2843">
        <w:trPr>
          <w:trHeight w:val="183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A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Иванов</w:t>
            </w:r>
          </w:p>
          <w:p w:rsidR="00823AFC" w:rsidRPr="005242DA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Иван 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5242DA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D21246" w:rsidP="005242DA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02.02.197</w:t>
            </w:r>
            <w:r w:rsid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D21246" w:rsidP="005242D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E2843">
              <w:rPr>
                <w:rFonts w:ascii="Times New Roman" w:eastAsia="Calibri" w:hAnsi="Times New Roman" w:cs="Times New Roman"/>
                <w:color w:val="000000"/>
              </w:rPr>
              <w:t>Член семьи</w:t>
            </w:r>
            <w:r w:rsidR="005242DA" w:rsidRPr="008E2843">
              <w:rPr>
                <w:rFonts w:ascii="Times New Roman" w:eastAsia="Calibri" w:hAnsi="Times New Roman" w:cs="Times New Roman"/>
                <w:color w:val="000000"/>
              </w:rPr>
              <w:t xml:space="preserve"> собственника жилого помещения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5242DA" w:rsidP="005242DA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D21246" w:rsidP="008E284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Фактическое предоставление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5242DA" w:rsidRDefault="008E2843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10.10.1980</w:t>
            </w:r>
          </w:p>
        </w:tc>
      </w:tr>
      <w:tr w:rsidR="00823AFC" w:rsidRPr="00823AFC" w:rsidTr="008E2843">
        <w:trPr>
          <w:trHeight w:val="176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43" w:rsidRDefault="008E2843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Иванова</w:t>
            </w:r>
          </w:p>
          <w:p w:rsidR="00823AFC" w:rsidRPr="008E2843" w:rsidRDefault="008E2843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Светлана Сергеевна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8E2843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Сидорова Светлана Сергеевна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8E2843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10.03.1981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8E2843" w:rsidP="008E284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E2843">
              <w:rPr>
                <w:rFonts w:ascii="Times New Roman" w:eastAsia="Calibri" w:hAnsi="Times New Roman" w:cs="Times New Roman"/>
                <w:color w:val="000000"/>
              </w:rPr>
              <w:t>Член семьи собственника жилого помещения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8E2843" w:rsidP="008E284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супруга сына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8E2843" w:rsidP="008E284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5242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Фактическое предоставление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E2843" w:rsidRDefault="008E2843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08.10.2005</w:t>
            </w:r>
          </w:p>
        </w:tc>
      </w:tr>
    </w:tbl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1.2)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расположенном по адресу: 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C26D4D" w:rsidTr="00E07933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Фамилия, имя, отчество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полностью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собственника/нанимателя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 всех проживающих лиц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Собственни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к(</w:t>
            </w:r>
            <w:proofErr w:type="spellStart"/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ки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указывае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(ю)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тся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, если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он (они) проживае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т(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ют)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Фамилии, имена, отчества, </w:t>
            </w: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до изменения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Статус гражданина в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жилом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помещении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Родственные отношения (отношения свойства)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 xml:space="preserve">4 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Основание вселения в жилое помещение (пользования жилым помещением)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5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E07933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8B34CF" w:rsidRPr="00823AFC" w:rsidRDefault="00823AFC" w:rsidP="00823AFC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2)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о гражданах,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проживавших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по месту жительства (имеющих в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паспорте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решением суда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),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принадлежавше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их)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vertAlign w:val="superscript"/>
        </w:rPr>
        <w:t>1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мне и (или) членам моей семьи, указанным в заявлении; не указанным в заявлении супругам граждан, указанных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в течение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lastRenderedPageBreak/>
        <w:t>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, предшествовавших дате подачи заявления, с «</w:t>
      </w:r>
      <w:r w:rsidR="008E2843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8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» </w:t>
      </w:r>
      <w:r w:rsidR="008E2843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октября 2016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г. по «</w:t>
      </w:r>
      <w:r w:rsidR="008E2843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8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» </w:t>
      </w:r>
      <w:r w:rsidR="008E2843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октября 2021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г. (дата подачи заявления)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 состоянию на дату прекращения права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/ в фактически занимаемо</w:t>
      </w:r>
      <w:proofErr w:type="gramStart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)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мной и (или) членами моей семьи, указанными в заявлении,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в течение последних пяти лет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по состоянию на дату снятия с регистрационного учета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(по прежни</w:t>
      </w:r>
      <w:proofErr w:type="gram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gram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ему) месту(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ам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) жительства – </w:t>
      </w:r>
      <w:r w:rsidRPr="00823AFC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не заполняются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сведения о гражданах, проживающих в течение последних пяти лет в жилом(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помещении(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ях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),  указанных в таблице(ах) раздела 1 настоящей декларации):</w:t>
      </w:r>
    </w:p>
    <w:p w:rsidR="00823AFC" w:rsidRPr="008E2843" w:rsidRDefault="00823AFC" w:rsidP="008E2843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proofErr w:type="spellStart"/>
      <w:r w:rsidR="008E2843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Тимашевский</w:t>
      </w:r>
      <w:proofErr w:type="spellEnd"/>
      <w:r w:rsidR="008E2843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район, г. Тимашевск, ул. </w:t>
      </w:r>
      <w:proofErr w:type="gramStart"/>
      <w:r w:rsidR="008E2843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Березовая</w:t>
      </w:r>
      <w:proofErr w:type="gramEnd"/>
      <w:r w:rsidR="008E2843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, д. 10, кв. 10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жилого помещения: </w:t>
      </w:r>
      <w:r w:rsidR="008E284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квартира в многоквартирном доме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</w:t>
      </w:r>
      <w:r w:rsidR="008E284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3,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общая площадь</w:t>
      </w:r>
      <w:r w:rsidR="008E284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53 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кв. м /жилая площадь_</w:t>
      </w:r>
      <w:r w:rsidR="008E284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38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_кв. м, степень благоустройства,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принадлежавшем/принадлежащем</w:t>
      </w:r>
      <w:r w:rsidR="008E284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Федоровой Марии Ивановне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806"/>
        <w:gridCol w:w="1446"/>
        <w:gridCol w:w="1559"/>
        <w:gridCol w:w="2268"/>
        <w:gridCol w:w="1985"/>
        <w:gridCol w:w="1417"/>
        <w:gridCol w:w="1418"/>
      </w:tblGrid>
      <w:tr w:rsidR="00823AFC" w:rsidRPr="00C26D4D" w:rsidTr="00E07933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Фамилия, имя, отчество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полностью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заявителя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и(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или) члена(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ов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) его семьи, указанного(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ых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) в заявлении,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 всех лиц, проживавших совместно с ними на момент отчуждения/снятия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 регистрационного учета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Статус гражданина в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жилом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помещении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Родственные отношения (отношения свойства)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 xml:space="preserve">4 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по отношению к </w:t>
            </w: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первому 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собственник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у-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физическому лицу, указанному в данном подпункте декларации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Основание вселения в жилое помещение (пользования жилым помещением)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5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Дата (число, месяц, год) </w:t>
            </w: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снятия с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регистрационного учета заявителя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и(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или) члена(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ов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) его семьи, указан-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ного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ых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) в заявлении </w:t>
            </w:r>
          </w:p>
        </w:tc>
      </w:tr>
      <w:tr w:rsidR="00823AFC" w:rsidRPr="00C26D4D" w:rsidTr="00E07933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red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E07933" w:rsidRPr="00E07933" w:rsidTr="00E07933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0793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07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Федорова Мария Ивановна</w:t>
            </w:r>
          </w:p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10.08.1956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07933">
              <w:rPr>
                <w:rFonts w:ascii="Times New Roman" w:eastAsia="Calibri" w:hAnsi="Times New Roman" w:cs="Times New Roman"/>
                <w:color w:val="000000"/>
              </w:rPr>
              <w:t>Собственник 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07933">
              <w:rPr>
                <w:rFonts w:ascii="Times New Roman" w:eastAsia="Calibri" w:hAnsi="Times New Roman" w:cs="Times New Roman"/>
                <w:color w:val="000000"/>
              </w:rPr>
              <w:t>Собственник жилого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E07933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20.11.1980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7933" w:rsidRPr="00E07933" w:rsidTr="00E07933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0793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10.03.1981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07933">
              <w:rPr>
                <w:rFonts w:ascii="Times New Roman" w:eastAsia="Calibri" w:hAnsi="Times New Roman" w:cs="Times New Roman"/>
                <w:color w:val="000000"/>
              </w:rPr>
              <w:t>Член семьи собственника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дочь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E07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Фактическое предоставление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05.08.1981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33" w:rsidRPr="00E07933" w:rsidRDefault="00E07933" w:rsidP="00E079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08.10.2005</w:t>
            </w:r>
          </w:p>
        </w:tc>
      </w:tr>
    </w:tbl>
    <w:p w:rsidR="00823AFC" w:rsidRP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lastRenderedPageBreak/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823AFC" w:rsidRPr="00C26D4D" w:rsidTr="00823AFC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Фамилия, имя, отчество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полностью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заявителя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и(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или) члена(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ов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) его семьи, указанного(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ых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) в заявлении, 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 всех лиц, проживавших совместно с ними на момент отчуждения/снятия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 регистрационного учета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Статус гражданина в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жилом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помещении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Родственные отношения (отношения свойства)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 xml:space="preserve">4 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по отношению к </w:t>
            </w: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первому 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собственник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у-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физическому лицу, указанному в данном подпункте декларации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Основание вселения в жилое помещение (пользования жилым помещением)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5</w:t>
            </w:r>
          </w:p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Дата (число, месяц, год) </w:t>
            </w:r>
            <w:r w:rsidRPr="00C26D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снятия с</w:t>
            </w: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регистра-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ционного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учета заявителя </w:t>
            </w:r>
            <w:proofErr w:type="gram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и(</w:t>
            </w:r>
            <w:proofErr w:type="gram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или) члена(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ов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) его семьи, указан-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ного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ых</w:t>
            </w:r>
            <w:proofErr w:type="spellEnd"/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) в заявлении </w:t>
            </w:r>
          </w:p>
        </w:tc>
      </w:tr>
      <w:tr w:rsidR="00823AFC" w:rsidRPr="00C26D4D" w:rsidTr="00823AFC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red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C26D4D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C26D4D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</w:tr>
    </w:tbl>
    <w:p w:rsid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Я (мы) предупрежде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</w:rPr>
        <w:t>н(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ы) о последствиях, предусмотренных частью 1 статьи 56 Жилищного кодекса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Предоставля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и(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Подписи заявителя и всех дееспособных 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лиц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vertAlign w:val="superscript"/>
        </w:rPr>
        <w:t>2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823AFC" w:rsidRPr="00823AFC" w:rsidRDefault="00823AFC" w:rsidP="00823AFC">
      <w:pPr>
        <w:tabs>
          <w:tab w:val="left" w:pos="3780"/>
        </w:tabs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(Ф.И.О.)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__________________________________________________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            (Ф.И.О.)</w:t>
      </w:r>
    </w:p>
    <w:p w:rsidR="00823AFC" w:rsidRPr="00823AFC" w:rsidRDefault="00823AFC" w:rsidP="008B34CF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</w:t>
      </w:r>
      <w:r w:rsidR="00574D74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___г.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1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 xml:space="preserve"> 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t>В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ами</w:t>
      </w:r>
      <w:proofErr w:type="spellEnd"/>
      <w:r w:rsidRPr="00823AFC">
        <w:rPr>
          <w:rFonts w:ascii="Times New Roman" w:eastAsia="Calibri" w:hAnsi="Times New Roman" w:cs="Times New Roman"/>
          <w:color w:val="000000"/>
          <w:sz w:val="24"/>
        </w:rPr>
        <w:t>), указанным(и) в заявлении.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823AFC">
        <w:rPr>
          <w:rFonts w:ascii="Times New Roman" w:eastAsia="Calibri" w:hAnsi="Times New Roman" w:cs="Times New Roman"/>
          <w:sz w:val="24"/>
          <w:vertAlign w:val="superscript"/>
        </w:rPr>
        <w:t>4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szCs w:val="28"/>
          <w:vertAlign w:val="superscript"/>
        </w:rPr>
        <w:lastRenderedPageBreak/>
        <w:t>5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основания вселения в жилое помещение (пользования жилым помещением) каждого из граждан, зарегистрированных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кооперативе; фактическое предоставление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.</w:t>
      </w:r>
      <w:r w:rsidRPr="00823AFC">
        <w:rPr>
          <w:rFonts w:ascii="Times New Roman" w:eastAsia="Calibri" w:hAnsi="Times New Roman" w:cs="Times New Roman"/>
          <w:color w:val="000000"/>
          <w:sz w:val="28"/>
        </w:rPr>
        <w:t>».</w:t>
      </w:r>
      <w:proofErr w:type="gramEnd"/>
    </w:p>
    <w:p w:rsidR="002F6542" w:rsidRDefault="002F6542"/>
    <w:p w:rsidR="008B34CF" w:rsidRPr="008B34CF" w:rsidRDefault="008B34CF" w:rsidP="008B34C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34CF" w:rsidRPr="008B34CF" w:rsidSect="00C26D4D">
      <w:headerReference w:type="default" r:id="rId7"/>
      <w:pgSz w:w="16838" w:h="11906" w:orient="landscape"/>
      <w:pgMar w:top="993" w:right="678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29A" w:rsidRDefault="004E329A" w:rsidP="008B34CF">
      <w:pPr>
        <w:spacing w:after="0" w:line="240" w:lineRule="auto"/>
      </w:pPr>
      <w:r>
        <w:separator/>
      </w:r>
    </w:p>
  </w:endnote>
  <w:endnote w:type="continuationSeparator" w:id="0">
    <w:p w:rsidR="004E329A" w:rsidRDefault="004E329A" w:rsidP="008B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29A" w:rsidRDefault="004E329A" w:rsidP="008B34CF">
      <w:pPr>
        <w:spacing w:after="0" w:line="240" w:lineRule="auto"/>
      </w:pPr>
      <w:r>
        <w:separator/>
      </w:r>
    </w:p>
  </w:footnote>
  <w:footnote w:type="continuationSeparator" w:id="0">
    <w:p w:rsidR="004E329A" w:rsidRDefault="004E329A" w:rsidP="008B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269806"/>
      <w:docPartObj>
        <w:docPartGallery w:val="Page Numbers (Top of Page)"/>
        <w:docPartUnique/>
      </w:docPartObj>
    </w:sdtPr>
    <w:sdtEndPr/>
    <w:sdtContent>
      <w:p w:rsidR="008B34CF" w:rsidRDefault="008B3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EB8">
          <w:rPr>
            <w:noProof/>
          </w:rPr>
          <w:t>7</w:t>
        </w:r>
        <w:r>
          <w:fldChar w:fldCharType="end"/>
        </w:r>
      </w:p>
    </w:sdtContent>
  </w:sdt>
  <w:p w:rsidR="008B34CF" w:rsidRDefault="008B34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FC"/>
    <w:rsid w:val="00015234"/>
    <w:rsid w:val="000857CC"/>
    <w:rsid w:val="00175029"/>
    <w:rsid w:val="001D21FD"/>
    <w:rsid w:val="002F6542"/>
    <w:rsid w:val="00305C08"/>
    <w:rsid w:val="00340C7F"/>
    <w:rsid w:val="004E329A"/>
    <w:rsid w:val="005242DA"/>
    <w:rsid w:val="00574D74"/>
    <w:rsid w:val="005A4EB8"/>
    <w:rsid w:val="006569F6"/>
    <w:rsid w:val="006C4DF4"/>
    <w:rsid w:val="00823AFC"/>
    <w:rsid w:val="008B34CF"/>
    <w:rsid w:val="008E2843"/>
    <w:rsid w:val="00AF13AD"/>
    <w:rsid w:val="00BD4851"/>
    <w:rsid w:val="00C26D4D"/>
    <w:rsid w:val="00CD6E07"/>
    <w:rsid w:val="00D21246"/>
    <w:rsid w:val="00DB23AD"/>
    <w:rsid w:val="00E07933"/>
    <w:rsid w:val="00E11C83"/>
    <w:rsid w:val="00E13501"/>
    <w:rsid w:val="00EC768B"/>
    <w:rsid w:val="00F53455"/>
    <w:rsid w:val="00F63943"/>
    <w:rsid w:val="00F7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11</cp:revision>
  <dcterms:created xsi:type="dcterms:W3CDTF">2021-03-04T13:38:00Z</dcterms:created>
  <dcterms:modified xsi:type="dcterms:W3CDTF">2021-11-08T11:44:00Z</dcterms:modified>
</cp:coreProperties>
</file>